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CD473" w14:textId="426886DD" w:rsidR="00D82461" w:rsidRDefault="00D82461" w:rsidP="00D82461">
      <w:pPr>
        <w:spacing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B2448DB" wp14:editId="6BB84C62">
            <wp:simplePos x="0" y="0"/>
            <wp:positionH relativeFrom="column">
              <wp:posOffset>2717800</wp:posOffset>
            </wp:positionH>
            <wp:positionV relativeFrom="paragraph">
              <wp:posOffset>-160020</wp:posOffset>
            </wp:positionV>
            <wp:extent cx="1308100" cy="795119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edit_22_8229079178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795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C240C" w14:textId="3FF202F7" w:rsidR="00D82461" w:rsidRDefault="00D82461" w:rsidP="00D82461">
      <w:pPr>
        <w:spacing w:line="240" w:lineRule="auto"/>
        <w:rPr>
          <w:b/>
        </w:rPr>
      </w:pPr>
    </w:p>
    <w:p w14:paraId="028DF077" w14:textId="69A407E0" w:rsidR="00D82461" w:rsidRDefault="00D82461" w:rsidP="00D82461">
      <w:pPr>
        <w:spacing w:line="240" w:lineRule="auto"/>
        <w:rPr>
          <w:b/>
        </w:rPr>
      </w:pPr>
    </w:p>
    <w:p w14:paraId="5747BDFD" w14:textId="71CDE18C" w:rsidR="00D82461" w:rsidRDefault="00D82461" w:rsidP="00D82461">
      <w:pPr>
        <w:spacing w:line="240" w:lineRule="auto"/>
        <w:rPr>
          <w:b/>
        </w:rPr>
      </w:pPr>
    </w:p>
    <w:p w14:paraId="31C76DD8" w14:textId="28B77E34" w:rsidR="00C82350" w:rsidRPr="00D82461" w:rsidRDefault="00C82350" w:rsidP="00D82461">
      <w:pPr>
        <w:spacing w:line="240" w:lineRule="auto"/>
        <w:rPr>
          <w:b/>
        </w:rPr>
      </w:pPr>
      <w:r w:rsidRPr="00D82461">
        <w:rPr>
          <w:b/>
        </w:rPr>
        <w:t>Location &amp; Directions:</w:t>
      </w:r>
      <w:r w:rsidR="00D82461" w:rsidRPr="00D82461">
        <w:rPr>
          <w:noProof/>
        </w:rPr>
        <w:t xml:space="preserve"> </w:t>
      </w:r>
    </w:p>
    <w:p w14:paraId="38F7D734" w14:textId="056DDDDB" w:rsidR="00C82350" w:rsidRDefault="009447AF" w:rsidP="00D82461">
      <w:pPr>
        <w:spacing w:line="240" w:lineRule="auto"/>
      </w:pPr>
      <w:r>
        <w:t>For the most direct route to the correct part of the Will Rogers Memorial Center, enter this address in your GPS: 1501 Rip Johnson Dr, Fort Worth, TX 76107</w:t>
      </w:r>
      <w:r w:rsidR="00407D64">
        <w:t xml:space="preserve">. </w:t>
      </w:r>
    </w:p>
    <w:p w14:paraId="4C52A627" w14:textId="19BCF85E" w:rsidR="00C82350" w:rsidRDefault="00C82350" w:rsidP="00D82461">
      <w:pPr>
        <w:spacing w:line="240" w:lineRule="auto"/>
      </w:pPr>
    </w:p>
    <w:p w14:paraId="0190EB98" w14:textId="1DD05065" w:rsidR="00C82350" w:rsidRDefault="00A65AA7" w:rsidP="00D82461">
      <w:pPr>
        <w:spacing w:line="240" w:lineRule="auto"/>
      </w:pPr>
      <w:r>
        <w:t>Enter from Trail Drive to p</w:t>
      </w:r>
      <w:r w:rsidR="00C82350">
        <w:t>ark in the Equestrian Center garage (#3 on this map). Parking is $10 per day</w:t>
      </w:r>
      <w:r>
        <w:t xml:space="preserve"> and a </w:t>
      </w:r>
      <w:proofErr w:type="gramStart"/>
      <w:r>
        <w:t>one or two day</w:t>
      </w:r>
      <w:proofErr w:type="gramEnd"/>
      <w:r>
        <w:t xml:space="preserve"> pass can be purchased at the gate. </w:t>
      </w:r>
    </w:p>
    <w:p w14:paraId="46DE20CA" w14:textId="529CD134" w:rsidR="00C82350" w:rsidRDefault="00C82350" w:rsidP="00D82461">
      <w:pPr>
        <w:spacing w:line="240" w:lineRule="auto"/>
      </w:pPr>
    </w:p>
    <w:p w14:paraId="6512A057" w14:textId="18685D04" w:rsidR="00C82350" w:rsidRDefault="00D82461" w:rsidP="00D82461">
      <w:pP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62C153" wp14:editId="51437E40">
            <wp:simplePos x="0" y="0"/>
            <wp:positionH relativeFrom="column">
              <wp:posOffset>4343400</wp:posOffset>
            </wp:positionH>
            <wp:positionV relativeFrom="paragraph">
              <wp:posOffset>2814320</wp:posOffset>
            </wp:positionV>
            <wp:extent cx="605913" cy="36830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edit_22_822907917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13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350" w:rsidRPr="00C82350">
        <w:rPr>
          <w:noProof/>
        </w:rPr>
        <w:drawing>
          <wp:inline distT="0" distB="0" distL="0" distR="0" wp14:anchorId="01BA5DBD" wp14:editId="6F68D91C">
            <wp:extent cx="6680171" cy="39274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5071" cy="397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049E" w14:textId="19B24545" w:rsidR="00C82350" w:rsidRDefault="00C82350" w:rsidP="00D82461">
      <w:pPr>
        <w:spacing w:line="240" w:lineRule="auto"/>
      </w:pPr>
    </w:p>
    <w:p w14:paraId="278D05E6" w14:textId="77777777" w:rsidR="00A65AA7" w:rsidRPr="00D82461" w:rsidRDefault="00A65AA7" w:rsidP="00D82461">
      <w:pPr>
        <w:spacing w:line="240" w:lineRule="auto"/>
        <w:rPr>
          <w:b/>
        </w:rPr>
      </w:pPr>
      <w:r w:rsidRPr="00D82461">
        <w:rPr>
          <w:b/>
        </w:rPr>
        <w:t>Badge Pick Up:</w:t>
      </w:r>
    </w:p>
    <w:p w14:paraId="671825A8" w14:textId="7108EE53" w:rsidR="00C82350" w:rsidRDefault="00C82350" w:rsidP="00D82461">
      <w:pPr>
        <w:spacing w:line="240" w:lineRule="auto"/>
      </w:pPr>
      <w:r>
        <w:t xml:space="preserve">If you’re checking in Wednesday morning for the Education Corral or the Keynote lunch, head to the registration tables in the John Justin Arena.  Product Rodeo check in Wednesday afternoon and </w:t>
      </w:r>
      <w:proofErr w:type="gramStart"/>
      <w:r>
        <w:t>all day</w:t>
      </w:r>
      <w:proofErr w:type="gramEnd"/>
      <w:r>
        <w:t xml:space="preserve"> Thursday is located in the Watt </w:t>
      </w:r>
      <w:bookmarkStart w:id="0" w:name="_GoBack"/>
      <w:bookmarkEnd w:id="0"/>
      <w:r>
        <w:t xml:space="preserve">Arena. Just follow the signs from the parking lot! </w:t>
      </w:r>
    </w:p>
    <w:p w14:paraId="7EABDAE3" w14:textId="21F936AB" w:rsidR="00A65AA7" w:rsidRDefault="00A65AA7" w:rsidP="00D82461">
      <w:pPr>
        <w:spacing w:line="240" w:lineRule="auto"/>
      </w:pPr>
    </w:p>
    <w:p w14:paraId="51D28CE1" w14:textId="46795BB1" w:rsidR="00C82350" w:rsidRDefault="00A65AA7" w:rsidP="00D82461">
      <w:pPr>
        <w:spacing w:line="240" w:lineRule="auto"/>
      </w:pPr>
      <w:r>
        <w:t xml:space="preserve">On site registration is available for anyone in your group who has not pre-registered. </w:t>
      </w:r>
    </w:p>
    <w:p w14:paraId="21A8F75D" w14:textId="6A2681C6" w:rsidR="00A65AA7" w:rsidRDefault="00A65AA7" w:rsidP="00D82461">
      <w:pPr>
        <w:spacing w:line="240" w:lineRule="auto"/>
      </w:pPr>
    </w:p>
    <w:p w14:paraId="624D84B6" w14:textId="3DB2C387" w:rsidR="00A65AA7" w:rsidRPr="00D82461" w:rsidRDefault="00A65AA7" w:rsidP="00D82461">
      <w:pPr>
        <w:spacing w:line="240" w:lineRule="auto"/>
        <w:rPr>
          <w:b/>
        </w:rPr>
      </w:pPr>
      <w:r w:rsidRPr="00D82461">
        <w:rPr>
          <w:b/>
        </w:rPr>
        <w:t>Food:</w:t>
      </w:r>
    </w:p>
    <w:p w14:paraId="35471453" w14:textId="4894D3FD" w:rsidR="00A65AA7" w:rsidRDefault="00A65AA7" w:rsidP="00D82461">
      <w:pPr>
        <w:spacing w:line="240" w:lineRule="auto"/>
      </w:pPr>
      <w:r>
        <w:t xml:space="preserve">Will Rogers concessions will be open during the event, to handle all your </w:t>
      </w:r>
      <w:r w:rsidR="009447AF">
        <w:t>food</w:t>
      </w:r>
      <w:r>
        <w:t xml:space="preserve"> and beverage needs. </w:t>
      </w:r>
    </w:p>
    <w:p w14:paraId="10957817" w14:textId="2BCE1572" w:rsidR="007D6C55" w:rsidRDefault="007D6C55" w:rsidP="00D82461">
      <w:pPr>
        <w:spacing w:line="240" w:lineRule="auto"/>
      </w:pPr>
    </w:p>
    <w:p w14:paraId="621A4CDE" w14:textId="07A02742" w:rsidR="007D6C55" w:rsidRPr="007D6C55" w:rsidRDefault="007D6C55" w:rsidP="007D6C55">
      <w:pPr>
        <w:spacing w:line="240" w:lineRule="auto"/>
        <w:rPr>
          <w:b/>
        </w:rPr>
      </w:pPr>
      <w:r w:rsidRPr="007D6C55">
        <w:rPr>
          <w:b/>
        </w:rPr>
        <w:t>Attire:</w:t>
      </w:r>
    </w:p>
    <w:p w14:paraId="1C197522" w14:textId="2603BB04" w:rsidR="007D6C55" w:rsidRDefault="007D6C55" w:rsidP="007D6C55">
      <w:pPr>
        <w:spacing w:line="240" w:lineRule="auto"/>
      </w:pPr>
      <w:r>
        <w:t xml:space="preserve">Dress is </w:t>
      </w:r>
      <w:proofErr w:type="gramStart"/>
      <w:r>
        <w:t>casual</w:t>
      </w:r>
      <w:proofErr w:type="gramEnd"/>
      <w:r>
        <w:t xml:space="preserve"> and boots are recommended! Attendees will be able to ride equipment and use machinery in the demo area. Be sure to wear something you feel comfortable operating in. </w:t>
      </w:r>
    </w:p>
    <w:p w14:paraId="4B0AE202" w14:textId="7B8D3506" w:rsidR="00A65AA7" w:rsidRDefault="00A65AA7" w:rsidP="00D82461">
      <w:pPr>
        <w:spacing w:line="240" w:lineRule="auto"/>
      </w:pPr>
    </w:p>
    <w:p w14:paraId="73382043" w14:textId="70B24379" w:rsidR="00A65AA7" w:rsidRPr="00D82461" w:rsidRDefault="00A65AA7" w:rsidP="00D82461">
      <w:pPr>
        <w:spacing w:line="240" w:lineRule="auto"/>
        <w:rPr>
          <w:b/>
        </w:rPr>
      </w:pPr>
      <w:r w:rsidRPr="00D82461">
        <w:rPr>
          <w:b/>
        </w:rPr>
        <w:t xml:space="preserve">After the show: </w:t>
      </w:r>
    </w:p>
    <w:p w14:paraId="6DFA574C" w14:textId="5E030738" w:rsidR="00A65AA7" w:rsidRDefault="00A65AA7" w:rsidP="00D82461">
      <w:pPr>
        <w:spacing w:line="240" w:lineRule="auto"/>
      </w:pPr>
      <w:r>
        <w:t xml:space="preserve">Fort Worth </w:t>
      </w:r>
      <w:r w:rsidR="009447AF">
        <w:t xml:space="preserve">offers a wide variety of restaurants, attractions, and night life for </w:t>
      </w:r>
      <w:proofErr w:type="spellStart"/>
      <w:r w:rsidR="009447AF">
        <w:t>your</w:t>
      </w:r>
      <w:proofErr w:type="spellEnd"/>
      <w:r w:rsidR="009447AF">
        <w:t xml:space="preserve"> and your crew after the Rodeo.  Consider visiting the popular </w:t>
      </w:r>
      <w:hyperlink r:id="rId7" w:history="1">
        <w:r w:rsidR="009447AF" w:rsidRPr="009447AF">
          <w:rPr>
            <w:rStyle w:val="Hyperlink"/>
          </w:rPr>
          <w:t>7</w:t>
        </w:r>
        <w:r w:rsidR="009447AF" w:rsidRPr="009447AF">
          <w:rPr>
            <w:rStyle w:val="Hyperlink"/>
            <w:vertAlign w:val="superscript"/>
          </w:rPr>
          <w:t>th</w:t>
        </w:r>
        <w:r w:rsidR="009447AF" w:rsidRPr="009447AF">
          <w:rPr>
            <w:rStyle w:val="Hyperlink"/>
          </w:rPr>
          <w:t xml:space="preserve"> street district</w:t>
        </w:r>
      </w:hyperlink>
      <w:r w:rsidR="009447AF">
        <w:t xml:space="preserve">, just north of the arena.  Several local businesses even offer a </w:t>
      </w:r>
      <w:hyperlink r:id="rId8" w:history="1">
        <w:r w:rsidR="009447AF" w:rsidRPr="009447AF">
          <w:rPr>
            <w:rStyle w:val="Hyperlink"/>
          </w:rPr>
          <w:t>discount if you show your badge</w:t>
        </w:r>
      </w:hyperlink>
      <w:r w:rsidR="009447AF">
        <w:t xml:space="preserve"> from the event when you visit. </w:t>
      </w:r>
    </w:p>
    <w:p w14:paraId="2D12B7F7" w14:textId="42283953" w:rsidR="00A65AA7" w:rsidRDefault="00A65AA7"/>
    <w:p w14:paraId="1C2C00A4" w14:textId="77777777" w:rsidR="00A65AA7" w:rsidRDefault="00A65AA7"/>
    <w:sectPr w:rsidR="00A65AA7" w:rsidSect="00D824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350"/>
    <w:rsid w:val="002A6F33"/>
    <w:rsid w:val="00407D64"/>
    <w:rsid w:val="007D6C55"/>
    <w:rsid w:val="009447AF"/>
    <w:rsid w:val="00A65AA7"/>
    <w:rsid w:val="00C82350"/>
    <w:rsid w:val="00D8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C42FE"/>
  <w15:chartTrackingRefBased/>
  <w15:docId w15:val="{8672E460-A5F8-4BB9-ACA3-DD36DE76D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23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23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rtworth.com/meetings/meetings-tool-kit/worth-saving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ortworth.com/about/neighborhoods-districts/west-7th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Kyla Achard</dc:creator>
  <cp:keywords/>
  <dc:description/>
  <cp:lastModifiedBy>ashley@tnlaonline.org</cp:lastModifiedBy>
  <cp:revision>3</cp:revision>
  <dcterms:created xsi:type="dcterms:W3CDTF">2020-02-24T21:14:00Z</dcterms:created>
  <dcterms:modified xsi:type="dcterms:W3CDTF">2020-02-24T21:18:00Z</dcterms:modified>
</cp:coreProperties>
</file>